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121D" w14:textId="4984B7C2" w:rsidR="00A646E9" w:rsidRDefault="00DE3AB0">
      <w:bookmarkStart w:id="0" w:name="_GoBack"/>
      <w:bookmarkEnd w:id="0"/>
      <w:r>
        <w:t>Spellings Mon 6 Jul</w:t>
      </w:r>
      <w:r w:rsidR="00BA0938"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</w:tblGrid>
      <w:tr w:rsidR="00DE3AB0" w:rsidRPr="005613DF" w14:paraId="002A5C8C" w14:textId="77777777" w:rsidTr="00BB7162">
        <w:tc>
          <w:tcPr>
            <w:tcW w:w="1271" w:type="dxa"/>
          </w:tcPr>
          <w:p w14:paraId="2F58E3DD" w14:textId="41C3AFA7" w:rsidR="00DE3AB0" w:rsidRPr="00AD0EBF" w:rsidRDefault="00DE3AB0" w:rsidP="00DE3AB0">
            <w:r>
              <w:t>business</w:t>
            </w:r>
          </w:p>
        </w:tc>
      </w:tr>
      <w:tr w:rsidR="00DE3AB0" w:rsidRPr="005613DF" w14:paraId="7FD9D81D" w14:textId="77777777" w:rsidTr="00BB7162">
        <w:tc>
          <w:tcPr>
            <w:tcW w:w="1271" w:type="dxa"/>
          </w:tcPr>
          <w:p w14:paraId="742D105E" w14:textId="0B3678E8" w:rsidR="00DE3AB0" w:rsidRPr="00AD0EBF" w:rsidRDefault="00DE3AB0" w:rsidP="00DE3AB0">
            <w:r>
              <w:t>calendar</w:t>
            </w:r>
          </w:p>
        </w:tc>
      </w:tr>
      <w:tr w:rsidR="00DE3AB0" w:rsidRPr="005613DF" w14:paraId="60090B6D" w14:textId="77777777" w:rsidTr="00BB7162">
        <w:tc>
          <w:tcPr>
            <w:tcW w:w="1271" w:type="dxa"/>
          </w:tcPr>
          <w:p w14:paraId="6344C366" w14:textId="43C90A96" w:rsidR="00DE3AB0" w:rsidRPr="00AD0EBF" w:rsidRDefault="00DE3AB0" w:rsidP="00DE3AB0">
            <w:r>
              <w:t>different</w:t>
            </w:r>
          </w:p>
        </w:tc>
      </w:tr>
      <w:tr w:rsidR="00DE3AB0" w:rsidRPr="005613DF" w14:paraId="14969D18" w14:textId="77777777" w:rsidTr="00BB7162">
        <w:tc>
          <w:tcPr>
            <w:tcW w:w="1271" w:type="dxa"/>
          </w:tcPr>
          <w:p w14:paraId="5608399A" w14:textId="12A80013" w:rsidR="00DE3AB0" w:rsidRPr="00AD0EBF" w:rsidRDefault="00DE3AB0" w:rsidP="00DE3AB0">
            <w:r>
              <w:t>disappear</w:t>
            </w:r>
          </w:p>
        </w:tc>
      </w:tr>
      <w:tr w:rsidR="00DE3AB0" w:rsidRPr="005613DF" w14:paraId="5A585200" w14:textId="77777777" w:rsidTr="00BB7162">
        <w:tc>
          <w:tcPr>
            <w:tcW w:w="1271" w:type="dxa"/>
          </w:tcPr>
          <w:p w14:paraId="71155484" w14:textId="52179BBD" w:rsidR="00DE3AB0" w:rsidRPr="00AD0EBF" w:rsidRDefault="00DE3AB0" w:rsidP="00DE3AB0">
            <w:r>
              <w:t>exercise</w:t>
            </w:r>
          </w:p>
        </w:tc>
      </w:tr>
      <w:tr w:rsidR="00DE3AB0" w:rsidRPr="005613DF" w14:paraId="28B103A0" w14:textId="77777777" w:rsidTr="00BB7162">
        <w:tc>
          <w:tcPr>
            <w:tcW w:w="1271" w:type="dxa"/>
          </w:tcPr>
          <w:p w14:paraId="094EA232" w14:textId="6EBE7C65" w:rsidR="00DE3AB0" w:rsidRPr="00AD0EBF" w:rsidRDefault="00DE3AB0" w:rsidP="00DE3AB0">
            <w:r>
              <w:t>favourite</w:t>
            </w:r>
          </w:p>
        </w:tc>
      </w:tr>
      <w:tr w:rsidR="00DE3AB0" w:rsidRPr="005613DF" w14:paraId="4A5C8257" w14:textId="77777777" w:rsidTr="00BB7162">
        <w:tc>
          <w:tcPr>
            <w:tcW w:w="1271" w:type="dxa"/>
          </w:tcPr>
          <w:p w14:paraId="29E4D217" w14:textId="1CB72D9F" w:rsidR="00DE3AB0" w:rsidRPr="00AD0EBF" w:rsidRDefault="00DE3AB0" w:rsidP="00DE3AB0">
            <w:r>
              <w:t>February</w:t>
            </w:r>
          </w:p>
        </w:tc>
      </w:tr>
      <w:tr w:rsidR="00DE3AB0" w:rsidRPr="005613DF" w14:paraId="75D3C71A" w14:textId="77777777" w:rsidTr="00BB7162">
        <w:tc>
          <w:tcPr>
            <w:tcW w:w="1271" w:type="dxa"/>
          </w:tcPr>
          <w:p w14:paraId="5A01101B" w14:textId="3A5DFB36" w:rsidR="00DE3AB0" w:rsidRPr="00AD0EBF" w:rsidRDefault="00DE3AB0" w:rsidP="00DE3AB0">
            <w:r>
              <w:t>knowledge</w:t>
            </w:r>
          </w:p>
        </w:tc>
      </w:tr>
      <w:tr w:rsidR="00DE3AB0" w:rsidRPr="005613DF" w14:paraId="491A1ACF" w14:textId="77777777" w:rsidTr="00BB7162">
        <w:tc>
          <w:tcPr>
            <w:tcW w:w="1271" w:type="dxa"/>
          </w:tcPr>
          <w:p w14:paraId="588A34D8" w14:textId="427B2746" w:rsidR="00DE3AB0" w:rsidRPr="00AD0EBF" w:rsidRDefault="00DE3AB0" w:rsidP="00DE3AB0">
            <w:r>
              <w:t>peculiar</w:t>
            </w:r>
          </w:p>
        </w:tc>
      </w:tr>
      <w:tr w:rsidR="00DE3AB0" w:rsidRPr="005613DF" w14:paraId="0EABD417" w14:textId="77777777" w:rsidTr="00BB7162">
        <w:tc>
          <w:tcPr>
            <w:tcW w:w="1271" w:type="dxa"/>
          </w:tcPr>
          <w:p w14:paraId="098356F6" w14:textId="099E8E69" w:rsidR="00DE3AB0" w:rsidRDefault="00DE3AB0" w:rsidP="00DE3AB0">
            <w:r>
              <w:t>although</w:t>
            </w:r>
          </w:p>
        </w:tc>
      </w:tr>
      <w:tr w:rsidR="00DE3AB0" w:rsidRPr="005613DF" w14:paraId="64D860D0" w14:textId="77777777" w:rsidTr="00BB7162">
        <w:tc>
          <w:tcPr>
            <w:tcW w:w="1271" w:type="dxa"/>
          </w:tcPr>
          <w:p w14:paraId="70F43D16" w14:textId="22CA0DCA" w:rsidR="00DE3AB0" w:rsidRPr="005613DF" w:rsidRDefault="00DE3AB0" w:rsidP="00DE3AB0">
            <w:pPr>
              <w:widowControl w:val="0"/>
              <w:rPr>
                <w:rFonts w:cstheme="minorHAnsi"/>
                <w:iCs/>
                <w:sz w:val="20"/>
                <w:szCs w:val="20"/>
              </w:rPr>
            </w:pPr>
            <w:r>
              <w:t>through</w:t>
            </w:r>
          </w:p>
        </w:tc>
      </w:tr>
      <w:tr w:rsidR="00DE3AB0" w:rsidRPr="005613DF" w14:paraId="11CED8BF" w14:textId="77777777" w:rsidTr="00BB7162">
        <w:tc>
          <w:tcPr>
            <w:tcW w:w="1271" w:type="dxa"/>
          </w:tcPr>
          <w:p w14:paraId="5C06F416" w14:textId="3C7FC856" w:rsidR="00DE3AB0" w:rsidRPr="005613DF" w:rsidRDefault="00DE3AB0" w:rsidP="00DE3AB0">
            <w:pPr>
              <w:widowControl w:val="0"/>
              <w:rPr>
                <w:rFonts w:cstheme="minorHAnsi"/>
                <w:iCs/>
                <w:sz w:val="20"/>
                <w:szCs w:val="20"/>
              </w:rPr>
            </w:pPr>
            <w:r>
              <w:t>weight</w:t>
            </w:r>
          </w:p>
        </w:tc>
      </w:tr>
    </w:tbl>
    <w:p w14:paraId="475DC851" w14:textId="77777777" w:rsidR="00BA0938" w:rsidRDefault="00BA0938"/>
    <w:sectPr w:rsidR="00BA0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38"/>
    <w:rsid w:val="00233A98"/>
    <w:rsid w:val="00274161"/>
    <w:rsid w:val="004C5072"/>
    <w:rsid w:val="007F6764"/>
    <w:rsid w:val="00A646E9"/>
    <w:rsid w:val="00A74C45"/>
    <w:rsid w:val="00BA0938"/>
    <w:rsid w:val="00BB7162"/>
    <w:rsid w:val="00DE3AB0"/>
    <w:rsid w:val="00E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ED1D"/>
  <w15:chartTrackingRefBased/>
  <w15:docId w15:val="{7A91CE6E-35AC-4D06-88DD-9EF47468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Tim</dc:creator>
  <cp:keywords/>
  <dc:description/>
  <cp:lastModifiedBy>Cook, Tim</cp:lastModifiedBy>
  <cp:revision>4</cp:revision>
  <dcterms:created xsi:type="dcterms:W3CDTF">2020-06-26T12:14:00Z</dcterms:created>
  <dcterms:modified xsi:type="dcterms:W3CDTF">2020-07-06T12:37:00Z</dcterms:modified>
</cp:coreProperties>
</file>