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C9B1" w14:textId="0736F7BA" w:rsidR="00C44EC4" w:rsidRPr="00CE0B91" w:rsidRDefault="000A4EE2" w:rsidP="004B4782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 xml:space="preserve">Week 3 - </w:t>
      </w:r>
      <w:r w:rsidR="00FD549F" w:rsidRPr="00CE0B91">
        <w:rPr>
          <w:rFonts w:ascii="Arial" w:hAnsi="Arial" w:cs="Arial"/>
          <w:u w:val="single"/>
        </w:rPr>
        <w:t>Growth of the Railway</w:t>
      </w:r>
    </w:p>
    <w:p w14:paraId="340EA951" w14:textId="7C4A13A8" w:rsidR="00FD549F" w:rsidRPr="00CE0B91" w:rsidRDefault="00FD549F" w:rsidP="008B00A0">
      <w:pPr>
        <w:rPr>
          <w:rFonts w:ascii="Arial" w:hAnsi="Arial" w:cs="Arial"/>
          <w:u w:val="single"/>
        </w:rPr>
      </w:pPr>
    </w:p>
    <w:p w14:paraId="723C0380" w14:textId="7A3186A8" w:rsidR="004B4782" w:rsidRDefault="004B4782" w:rsidP="008B00A0">
      <w:r>
        <w:t>This week we have 2 activities for you to complete, the first is a timeline. Cut out the cards and place in chronological order</w:t>
      </w:r>
      <w:r w:rsidR="00436412">
        <w:t xml:space="preserve">. </w:t>
      </w:r>
      <w:r>
        <w:t xml:space="preserve">  </w:t>
      </w:r>
    </w:p>
    <w:p w14:paraId="6D7CE8B6" w14:textId="1210BDCF" w:rsidR="008B00A0" w:rsidRDefault="00436412" w:rsidP="008B00A0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A4D6B9F" wp14:editId="778770BE">
            <wp:simplePos x="0" y="0"/>
            <wp:positionH relativeFrom="column">
              <wp:posOffset>-333375</wp:posOffset>
            </wp:positionH>
            <wp:positionV relativeFrom="paragraph">
              <wp:posOffset>4022090</wp:posOffset>
            </wp:positionV>
            <wp:extent cx="6534150" cy="3714750"/>
            <wp:effectExtent l="0" t="0" r="0" b="0"/>
            <wp:wrapTight wrapText="bothSides">
              <wp:wrapPolygon edited="0">
                <wp:start x="0" y="0"/>
                <wp:lineTo x="0" y="21489"/>
                <wp:lineTo x="21537" y="21489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B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5F351C1" wp14:editId="2DF32E7D">
            <wp:simplePos x="0" y="0"/>
            <wp:positionH relativeFrom="margin">
              <wp:align>center</wp:align>
            </wp:positionH>
            <wp:positionV relativeFrom="paragraph">
              <wp:posOffset>415925</wp:posOffset>
            </wp:positionV>
            <wp:extent cx="6304280" cy="3695700"/>
            <wp:effectExtent l="0" t="0" r="1270" b="0"/>
            <wp:wrapTight wrapText="bothSides">
              <wp:wrapPolygon edited="0">
                <wp:start x="0" y="0"/>
                <wp:lineTo x="0" y="21489"/>
                <wp:lineTo x="21539" y="21489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="004B4782">
        <w:t xml:space="preserve">he second </w:t>
      </w:r>
      <w:r>
        <w:t>activity is slightly trickier. Mark the railway lines on the map you have been given. Unfortunately, we have not shown the location of all the stations named!</w:t>
      </w:r>
    </w:p>
    <w:p w14:paraId="60C87051" w14:textId="5D45C89C" w:rsidR="00306B24" w:rsidRDefault="00306B24" w:rsidP="00306B24">
      <w:pPr>
        <w:jc w:val="center"/>
        <w:rPr>
          <w:rFonts w:ascii="Arial" w:hAnsi="Arial" w:cs="Arial"/>
          <w:sz w:val="36"/>
          <w:szCs w:val="36"/>
          <w:u w:val="single"/>
        </w:rPr>
      </w:pPr>
      <w:r w:rsidRPr="00306B24">
        <w:rPr>
          <w:rFonts w:ascii="Arial" w:hAnsi="Arial" w:cs="Arial"/>
          <w:sz w:val="36"/>
          <w:szCs w:val="36"/>
          <w:u w:val="single"/>
        </w:rPr>
        <w:lastRenderedPageBreak/>
        <w:t>Map of Great Britain</w:t>
      </w:r>
    </w:p>
    <w:p w14:paraId="0CBA164F" w14:textId="7A81D0C0" w:rsidR="00306B24" w:rsidRPr="00306B24" w:rsidRDefault="00306B24" w:rsidP="00306B24">
      <w:pPr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D1F93B7" wp14:editId="01BC6FD1">
            <wp:simplePos x="0" y="0"/>
            <wp:positionH relativeFrom="margin">
              <wp:align>left</wp:align>
            </wp:positionH>
            <wp:positionV relativeFrom="paragraph">
              <wp:posOffset>515620</wp:posOffset>
            </wp:positionV>
            <wp:extent cx="5922010" cy="7252970"/>
            <wp:effectExtent l="0" t="0" r="2540" b="5080"/>
            <wp:wrapTight wrapText="bothSides">
              <wp:wrapPolygon edited="0">
                <wp:start x="0" y="0"/>
                <wp:lineTo x="0" y="21558"/>
                <wp:lineTo x="21540" y="21558"/>
                <wp:lineTo x="2154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2010" cy="725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32"/>
          <w:szCs w:val="32"/>
        </w:rPr>
        <w:t>I can describe how and why the railway network in Britain grew and changed over time.</w:t>
      </w:r>
    </w:p>
    <w:sectPr w:rsidR="00306B24" w:rsidRPr="00306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A0"/>
    <w:rsid w:val="000A4EE2"/>
    <w:rsid w:val="000D7CB5"/>
    <w:rsid w:val="002103F6"/>
    <w:rsid w:val="00214481"/>
    <w:rsid w:val="00306B24"/>
    <w:rsid w:val="00381E60"/>
    <w:rsid w:val="003879E9"/>
    <w:rsid w:val="00436412"/>
    <w:rsid w:val="004858F2"/>
    <w:rsid w:val="004B4782"/>
    <w:rsid w:val="004C27AD"/>
    <w:rsid w:val="0051579B"/>
    <w:rsid w:val="00654F02"/>
    <w:rsid w:val="008B00A0"/>
    <w:rsid w:val="00905132"/>
    <w:rsid w:val="00A44DCD"/>
    <w:rsid w:val="00C44EC4"/>
    <w:rsid w:val="00CE0B91"/>
    <w:rsid w:val="00E75742"/>
    <w:rsid w:val="00FC7B68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DC7F"/>
  <w15:chartTrackingRefBased/>
  <w15:docId w15:val="{2655684F-3074-4864-9059-37A1E22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1E6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Collier, Ben</cp:lastModifiedBy>
  <cp:revision>2</cp:revision>
  <dcterms:created xsi:type="dcterms:W3CDTF">2020-05-15T09:43:00Z</dcterms:created>
  <dcterms:modified xsi:type="dcterms:W3CDTF">2020-05-15T09:43:00Z</dcterms:modified>
</cp:coreProperties>
</file>