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9121D" w14:textId="042B32C8" w:rsidR="00A646E9" w:rsidRDefault="00274161">
      <w:r>
        <w:t>Spellings Mon 2</w:t>
      </w:r>
      <w:r w:rsidR="004C5072">
        <w:t>2</w:t>
      </w:r>
      <w:r w:rsidR="00BA0938">
        <w:t xml:space="preserve"> June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</w:tblGrid>
      <w:tr w:rsidR="00BB7162" w:rsidRPr="005613DF" w14:paraId="002A5C8C" w14:textId="77777777" w:rsidTr="00BB7162">
        <w:tc>
          <w:tcPr>
            <w:tcW w:w="1271" w:type="dxa"/>
          </w:tcPr>
          <w:p w14:paraId="2F58E3DD" w14:textId="77777777" w:rsidR="00BB7162" w:rsidRPr="00AD0EBF" w:rsidRDefault="00BB7162" w:rsidP="00BB7162">
            <w:r w:rsidRPr="00AD0EBF">
              <w:t>regularly</w:t>
            </w:r>
          </w:p>
        </w:tc>
      </w:tr>
      <w:tr w:rsidR="00BB7162" w:rsidRPr="005613DF" w14:paraId="7FD9D81D" w14:textId="77777777" w:rsidTr="00BB7162">
        <w:tc>
          <w:tcPr>
            <w:tcW w:w="1271" w:type="dxa"/>
          </w:tcPr>
          <w:p w14:paraId="742D105E" w14:textId="77777777" w:rsidR="00BB7162" w:rsidRPr="00AD0EBF" w:rsidRDefault="00BB7162" w:rsidP="00BB7162">
            <w:r w:rsidRPr="00AD0EBF">
              <w:t>occasionally</w:t>
            </w:r>
          </w:p>
        </w:tc>
      </w:tr>
      <w:tr w:rsidR="00BB7162" w:rsidRPr="005613DF" w14:paraId="60090B6D" w14:textId="77777777" w:rsidTr="00BB7162">
        <w:tc>
          <w:tcPr>
            <w:tcW w:w="1271" w:type="dxa"/>
          </w:tcPr>
          <w:p w14:paraId="6344C366" w14:textId="77777777" w:rsidR="00BB7162" w:rsidRPr="00AD0EBF" w:rsidRDefault="00BB7162" w:rsidP="00BB7162">
            <w:r w:rsidRPr="00AD0EBF">
              <w:t>frequently</w:t>
            </w:r>
          </w:p>
        </w:tc>
      </w:tr>
      <w:tr w:rsidR="00BB7162" w:rsidRPr="005613DF" w14:paraId="14969D18" w14:textId="77777777" w:rsidTr="00BB7162">
        <w:tc>
          <w:tcPr>
            <w:tcW w:w="1271" w:type="dxa"/>
          </w:tcPr>
          <w:p w14:paraId="5608399A" w14:textId="77777777" w:rsidR="00BB7162" w:rsidRPr="00AD0EBF" w:rsidRDefault="00BB7162" w:rsidP="00BB7162">
            <w:r w:rsidRPr="00AD0EBF">
              <w:t>usually</w:t>
            </w:r>
          </w:p>
        </w:tc>
      </w:tr>
      <w:tr w:rsidR="00BB7162" w:rsidRPr="005613DF" w14:paraId="5A585200" w14:textId="77777777" w:rsidTr="00BB7162">
        <w:tc>
          <w:tcPr>
            <w:tcW w:w="1271" w:type="dxa"/>
          </w:tcPr>
          <w:p w14:paraId="71155484" w14:textId="77777777" w:rsidR="00BB7162" w:rsidRPr="00AD0EBF" w:rsidRDefault="00BB7162" w:rsidP="00BB7162">
            <w:r w:rsidRPr="00AD0EBF">
              <w:t>rarely</w:t>
            </w:r>
          </w:p>
        </w:tc>
      </w:tr>
      <w:tr w:rsidR="00BB7162" w:rsidRPr="005613DF" w14:paraId="28B103A0" w14:textId="77777777" w:rsidTr="00BB7162">
        <w:tc>
          <w:tcPr>
            <w:tcW w:w="1271" w:type="dxa"/>
          </w:tcPr>
          <w:p w14:paraId="094EA232" w14:textId="77777777" w:rsidR="00BB7162" w:rsidRPr="00AD0EBF" w:rsidRDefault="00BB7162" w:rsidP="00BB7162">
            <w:r w:rsidRPr="00AD0EBF">
              <w:t>perhaps</w:t>
            </w:r>
          </w:p>
        </w:tc>
      </w:tr>
      <w:tr w:rsidR="00BB7162" w:rsidRPr="005613DF" w14:paraId="4A5C8257" w14:textId="77777777" w:rsidTr="00BB7162">
        <w:tc>
          <w:tcPr>
            <w:tcW w:w="1271" w:type="dxa"/>
          </w:tcPr>
          <w:p w14:paraId="29E4D217" w14:textId="77777777" w:rsidR="00BB7162" w:rsidRPr="00AD0EBF" w:rsidRDefault="00BB7162" w:rsidP="00BB7162">
            <w:r w:rsidRPr="00AD0EBF">
              <w:t>maybe</w:t>
            </w:r>
          </w:p>
        </w:tc>
      </w:tr>
      <w:tr w:rsidR="00BB7162" w:rsidRPr="005613DF" w14:paraId="75D3C71A" w14:textId="77777777" w:rsidTr="00BB7162">
        <w:tc>
          <w:tcPr>
            <w:tcW w:w="1271" w:type="dxa"/>
          </w:tcPr>
          <w:p w14:paraId="5A01101B" w14:textId="77777777" w:rsidR="00BB7162" w:rsidRPr="00AD0EBF" w:rsidRDefault="00BB7162" w:rsidP="00BB7162">
            <w:r w:rsidRPr="00AD0EBF">
              <w:t>certainly</w:t>
            </w:r>
          </w:p>
        </w:tc>
      </w:tr>
      <w:tr w:rsidR="00BB7162" w:rsidRPr="005613DF" w14:paraId="491A1ACF" w14:textId="77777777" w:rsidTr="00BB7162">
        <w:tc>
          <w:tcPr>
            <w:tcW w:w="1271" w:type="dxa"/>
          </w:tcPr>
          <w:p w14:paraId="588A34D8" w14:textId="77777777" w:rsidR="00BB7162" w:rsidRPr="00AD0EBF" w:rsidRDefault="00BB7162" w:rsidP="00BB7162">
            <w:r w:rsidRPr="00AD0EBF">
              <w:t>possibly</w:t>
            </w:r>
          </w:p>
        </w:tc>
      </w:tr>
      <w:tr w:rsidR="00BB7162" w:rsidRPr="005613DF" w14:paraId="0EABD417" w14:textId="77777777" w:rsidTr="00BB7162">
        <w:tc>
          <w:tcPr>
            <w:tcW w:w="1271" w:type="dxa"/>
          </w:tcPr>
          <w:p w14:paraId="098356F6" w14:textId="77777777" w:rsidR="00BB7162" w:rsidRDefault="00BB7162" w:rsidP="00BB7162">
            <w:r w:rsidRPr="00AD0EBF">
              <w:t>probably</w:t>
            </w:r>
          </w:p>
        </w:tc>
      </w:tr>
      <w:tr w:rsidR="00BA0938" w:rsidRPr="005613DF" w14:paraId="64D860D0" w14:textId="77777777" w:rsidTr="00BB7162">
        <w:tc>
          <w:tcPr>
            <w:tcW w:w="1271" w:type="dxa"/>
          </w:tcPr>
          <w:p w14:paraId="70F43D16" w14:textId="77777777" w:rsidR="00BA0938" w:rsidRPr="005613DF" w:rsidRDefault="00BB7162" w:rsidP="00BB7162">
            <w:pPr>
              <w:widowControl w:val="0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Cs w:val="20"/>
              </w:rPr>
              <w:t>curiously</w:t>
            </w:r>
          </w:p>
        </w:tc>
      </w:tr>
      <w:tr w:rsidR="00BA0938" w:rsidRPr="005613DF" w14:paraId="11CED8BF" w14:textId="77777777" w:rsidTr="00BB7162">
        <w:tc>
          <w:tcPr>
            <w:tcW w:w="1271" w:type="dxa"/>
          </w:tcPr>
          <w:p w14:paraId="5C06F416" w14:textId="77777777" w:rsidR="00BA0938" w:rsidRPr="005613DF" w:rsidRDefault="00BB7162" w:rsidP="00BB7162">
            <w:pPr>
              <w:widowControl w:val="0"/>
              <w:rPr>
                <w:rFonts w:cstheme="minorHAnsi"/>
                <w:iCs/>
                <w:sz w:val="20"/>
                <w:szCs w:val="20"/>
              </w:rPr>
            </w:pPr>
            <w:r w:rsidRPr="00BB7162">
              <w:rPr>
                <w:rFonts w:cstheme="minorHAnsi"/>
                <w:iCs/>
                <w:szCs w:val="20"/>
              </w:rPr>
              <w:t>deliberately</w:t>
            </w:r>
          </w:p>
        </w:tc>
      </w:tr>
    </w:tbl>
    <w:p w14:paraId="475DC851" w14:textId="77777777" w:rsidR="00BA0938" w:rsidRDefault="00BA0938"/>
    <w:sectPr w:rsidR="00BA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38"/>
    <w:rsid w:val="00274161"/>
    <w:rsid w:val="004C5072"/>
    <w:rsid w:val="007F6764"/>
    <w:rsid w:val="00A646E9"/>
    <w:rsid w:val="00BA0938"/>
    <w:rsid w:val="00B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ED1D"/>
  <w15:chartTrackingRefBased/>
  <w15:docId w15:val="{7A91CE6E-35AC-4D06-88DD-9EF47468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Tim</dc:creator>
  <cp:keywords/>
  <dc:description/>
  <cp:lastModifiedBy>Tim Cook</cp:lastModifiedBy>
  <cp:revision>6</cp:revision>
  <dcterms:created xsi:type="dcterms:W3CDTF">2020-06-02T12:54:00Z</dcterms:created>
  <dcterms:modified xsi:type="dcterms:W3CDTF">2020-06-02T17:27:00Z</dcterms:modified>
</cp:coreProperties>
</file>