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5E" w:rsidRDefault="00201F5E">
      <w:pPr>
        <w:rPr>
          <w:rFonts w:ascii="Arial" w:hAnsi="Arial" w:cs="Arial"/>
          <w:i/>
          <w:iCs/>
          <w:sz w:val="10"/>
          <w:szCs w:val="10"/>
        </w:rPr>
      </w:pPr>
      <w:r>
        <w:rPr>
          <w:rFonts w:ascii="Arial" w:hAnsi="Arial" w:cs="Arial"/>
          <w:i/>
          <w:iCs/>
          <w:sz w:val="10"/>
          <w:szCs w:val="10"/>
        </w:rPr>
        <w:t>Year 4 Spellings</w:t>
      </w:r>
    </w:p>
    <w:p w:rsidR="00201F5E" w:rsidRDefault="00201F5E">
      <w:pPr>
        <w:rPr>
          <w:rFonts w:ascii="Arial" w:hAnsi="Arial" w:cs="Arial"/>
          <w:i/>
          <w:iCs/>
          <w:sz w:val="10"/>
          <w:szCs w:val="10"/>
        </w:rPr>
      </w:pPr>
      <w:r>
        <w:rPr>
          <w:rFonts w:ascii="Arial" w:hAnsi="Arial" w:cs="Arial"/>
          <w:i/>
          <w:iCs/>
          <w:sz w:val="10"/>
          <w:szCs w:val="10"/>
        </w:rPr>
        <w:t>Week beginning 4 May 20</w:t>
      </w:r>
      <w:r>
        <w:rPr>
          <w:rFonts w:ascii="Arial" w:hAnsi="Arial" w:cs="Arial"/>
          <w:i/>
          <w:iCs/>
          <w:sz w:val="10"/>
          <w:szCs w:val="10"/>
        </w:rPr>
        <w:tab/>
      </w:r>
      <w:r>
        <w:rPr>
          <w:rFonts w:ascii="Arial" w:hAnsi="Arial" w:cs="Arial"/>
          <w:i/>
          <w:iCs/>
          <w:sz w:val="10"/>
          <w:szCs w:val="10"/>
        </w:rPr>
        <w:tab/>
        <w:t>Prefix ‘auto’</w:t>
      </w:r>
    </w:p>
    <w:p w:rsidR="00201F5E" w:rsidRDefault="00201F5E">
      <w:pPr>
        <w:rPr>
          <w:color w:val="auto"/>
          <w:kern w:val="0"/>
          <w:sz w:val="24"/>
          <w:szCs w:val="24"/>
        </w:rPr>
      </w:pPr>
    </w:p>
    <w:p w:rsidR="00201F5E" w:rsidRDefault="00201F5E">
      <w:pPr>
        <w:overflowPunct/>
        <w:rPr>
          <w:color w:val="auto"/>
          <w:kern w:val="0"/>
          <w:sz w:val="24"/>
          <w:szCs w:val="24"/>
        </w:rPr>
        <w:sectPr w:rsidR="00201F5E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201F5E" w:rsidRDefault="00201F5E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  autopilot</w:t>
      </w:r>
    </w:p>
    <w:p w:rsidR="00201F5E" w:rsidRDefault="00201F5E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autopsy</w:t>
      </w:r>
    </w:p>
    <w:p w:rsidR="00201F5E" w:rsidRDefault="00201F5E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automobile</w:t>
      </w:r>
    </w:p>
    <w:p w:rsidR="00201F5E" w:rsidRDefault="00201F5E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autonomy</w:t>
      </w:r>
    </w:p>
    <w:p w:rsidR="00201F5E" w:rsidRDefault="00201F5E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i/>
          <w:iCs/>
          <w:sz w:val="26"/>
          <w:szCs w:val="26"/>
        </w:rPr>
        <w:t>autocue</w:t>
      </w:r>
    </w:p>
    <w:p w:rsidR="00201F5E" w:rsidRDefault="00201F5E">
      <w:pPr>
        <w:overflowPunct/>
        <w:rPr>
          <w:color w:val="auto"/>
          <w:kern w:val="0"/>
          <w:sz w:val="24"/>
          <w:szCs w:val="24"/>
        </w:rPr>
        <w:sectPr w:rsidR="00201F5E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201F5E" w:rsidRDefault="00201F5E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autograph</w:t>
      </w:r>
    </w:p>
    <w:p w:rsidR="00201F5E" w:rsidRDefault="00201F5E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autobiography</w:t>
      </w:r>
    </w:p>
    <w:p w:rsidR="00201F5E" w:rsidRDefault="00201F5E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automatic</w:t>
      </w:r>
    </w:p>
    <w:p w:rsidR="00201F5E" w:rsidRDefault="00201F5E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autofocus</w:t>
      </w:r>
    </w:p>
    <w:p w:rsidR="00201F5E" w:rsidRDefault="00201F5E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i/>
          <w:iCs/>
          <w:sz w:val="26"/>
          <w:szCs w:val="26"/>
        </w:rPr>
        <w:t>autocorrect</w:t>
      </w:r>
    </w:p>
    <w:p w:rsidR="00201F5E" w:rsidRDefault="00201F5E">
      <w:pPr>
        <w:rPr>
          <w:color w:val="auto"/>
          <w:kern w:val="0"/>
          <w:sz w:val="24"/>
          <w:szCs w:val="24"/>
        </w:rPr>
      </w:pPr>
    </w:p>
    <w:sectPr w:rsidR="00201F5E" w:rsidSect="00201F5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F5E"/>
    <w:rsid w:val="0020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E2B8005-3929-4C76-86F9-E8B04E18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2020-03-19T13:01:00Z</dcterms:created>
</cp:coreProperties>
</file>