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E5" w:rsidRDefault="00F72D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1.55pt;margin-top:123.75pt;width:776.25pt;height:378.75pt;z-index:251660288;visibility:visible;mso-wrap-style:square;v-text-anchor:top" stroked="f">
            <v:textbox>
              <w:txbxContent>
                <w:p w:rsidR="00734E58" w:rsidRDefault="00734E58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</w:p>
                <w:p w:rsidR="005C0373" w:rsidRDefault="008A1C75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Hello</w:t>
                  </w:r>
                  <w:r w:rsidR="005C0373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to all of 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our talented instrumentalists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,</w:t>
                  </w:r>
                </w:p>
                <w:p w:rsidR="005C0373" w:rsidRDefault="005C0373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I can’t even begin to tell you how much I miss us all making music together</w:t>
                  </w:r>
                  <w:r w:rsidR="003B4F80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…</w:t>
                  </w:r>
                  <w:r w:rsidR="008A1C75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I even miss trying to get you all to be quiet 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enough for me to be able to</w:t>
                  </w:r>
                  <w:r w:rsidR="008A1C75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tune up 35 violins, violas and a cello on a Friday lunchtime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!</w:t>
                  </w:r>
                </w:p>
                <w:p w:rsidR="004A6AEC" w:rsidRDefault="008A1C75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I know that it 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can be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difficult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to 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stay motivated and to 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keep on practising our instruments when we aren’t working towards concerts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,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performances or rehearsing together.  I just want to give you a few words of encouragement to keep on playing and practising as much as you can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, ready for the day when we can fill school with our music again.</w:t>
                  </w:r>
                </w:p>
                <w:p w:rsidR="008A1C75" w:rsidRDefault="008A1C75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I would like to set you a challenge, to keep you playing and to make sure you continue t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he develop the special skills needed to be able 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to play 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along with other people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.  I would like you to take a look at the Music Partnership North website: </w:t>
                  </w:r>
                  <w:hyperlink r:id="rId4" w:history="1">
                    <w:r w:rsidR="004A6AEC" w:rsidRPr="004D7BAC">
                      <w:rPr>
                        <w:rStyle w:val="Hyperlink"/>
                        <w:rFonts w:ascii="Arial" w:hAnsi="Arial" w:cs="Arial"/>
                        <w:color w:val="FF0000"/>
                        <w:sz w:val="28"/>
                        <w:szCs w:val="28"/>
                      </w:rPr>
                      <w:t>www.musicpartnershipnorthnewcastle.co.uk</w:t>
                    </w:r>
                  </w:hyperlink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.  You can then follow a link to download a piece of music for you to learn and</w:t>
                  </w:r>
                  <w:r w:rsidR="003B4F80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, if you want to,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play along with the Music Partnership North musicians. The resources are all part of the Local Heroes music project.  You can choose from </w:t>
                  </w:r>
                  <w:r w:rsidR="004A6AEC" w:rsidRPr="004D7BAC">
                    <w:rPr>
                      <w:rFonts w:ascii="Arial" w:hAnsi="Arial" w:cs="Arial"/>
                      <w:color w:val="00B050"/>
                      <w:sz w:val="28"/>
                      <w:szCs w:val="28"/>
                    </w:rPr>
                    <w:t xml:space="preserve">Local Heroes Folk </w:t>
                  </w:r>
                  <w:r w:rsidR="004D7BA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to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learn to play 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‘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The Keel Row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’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, </w:t>
                  </w:r>
                  <w:r w:rsidR="004A6AEC" w:rsidRPr="004D7BAC">
                    <w:rPr>
                      <w:rFonts w:ascii="Arial" w:hAnsi="Arial" w:cs="Arial"/>
                      <w:color w:val="00B050"/>
                      <w:sz w:val="28"/>
                      <w:szCs w:val="28"/>
                    </w:rPr>
                    <w:t xml:space="preserve">Local Heroes Pop 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to learn to play 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‘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Final Count Down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’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or </w:t>
                  </w:r>
                  <w:r w:rsidR="004A6AEC" w:rsidRPr="004D7BAC">
                    <w:rPr>
                      <w:rFonts w:ascii="Arial" w:hAnsi="Arial" w:cs="Arial"/>
                      <w:color w:val="00B050"/>
                      <w:sz w:val="28"/>
                      <w:szCs w:val="28"/>
                    </w:rPr>
                    <w:t xml:space="preserve">Local </w:t>
                  </w:r>
                  <w:r w:rsidR="00734E58" w:rsidRPr="004D7BAC">
                    <w:rPr>
                      <w:rFonts w:ascii="Arial" w:hAnsi="Arial" w:cs="Arial"/>
                      <w:color w:val="00B050"/>
                      <w:sz w:val="28"/>
                      <w:szCs w:val="28"/>
                    </w:rPr>
                    <w:t>Heroes</w:t>
                  </w:r>
                  <w:r w:rsidR="004A6AEC" w:rsidRPr="004D7BAC">
                    <w:rPr>
                      <w:rFonts w:ascii="Arial" w:hAnsi="Arial" w:cs="Arial"/>
                      <w:color w:val="00B050"/>
                      <w:sz w:val="28"/>
                      <w:szCs w:val="28"/>
                    </w:rPr>
                    <w:t xml:space="preserve"> Classical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, 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to</w:t>
                  </w:r>
                  <w:r w:rsidR="004A6AE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learn to play ‘Ode to Joy’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. You may even feel brave enough to ask a parent or carer to record you</w:t>
                  </w:r>
                  <w:r w:rsidR="003B4F80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,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following the guidance on the website.</w:t>
                  </w:r>
                  <w:r w:rsidR="004D7BAC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</w:p>
                <w:p w:rsidR="00734E58" w:rsidRDefault="00734E58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I </w:t>
                  </w:r>
                  <w:r w:rsidR="003B4F80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will do it too and</w:t>
                  </w:r>
                  <w:bookmarkStart w:id="0" w:name="_GoBack"/>
                  <w:bookmarkEnd w:id="0"/>
                  <w:r w:rsidR="003B4F80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would </w:t>
                  </w:r>
                  <w:r w:rsidR="003B4F80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really 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love to hear how you get on!</w:t>
                  </w:r>
                </w:p>
                <w:p w:rsidR="004D7BAC" w:rsidRDefault="004D7BAC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Lots of love to you all,</w:t>
                  </w:r>
                </w:p>
                <w:p w:rsidR="00734E58" w:rsidRPr="005C0373" w:rsidRDefault="004D7BAC" w:rsidP="0020579C">
                  <w:pP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Mrs Hague.</w:t>
                  </w:r>
                  <w:r w:rsidR="00734E58"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9A5A79">
        <w:rPr>
          <w:noProof/>
        </w:rPr>
        <w:pict>
          <v:group id="Group 9" o:spid="_x0000_s1026" style="position:absolute;margin-left:7.9pt;margin-top:0;width:785.25pt;height:645.7pt;z-index:-251657216;mso-position-horizontal-relative:margin" coordorigin="-77190,-95243" coordsize="132181,130419" wrapcoords="-21 0 -21 5820 5715 6021 10790 6021 10790 20471 12564 20872 12564 21575 21600 21575 21600 20797 10769 20471 10769 6021 9015 5620 9015 0 -21 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-77190;top:-95243;width:54991;height:35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">
              <v:imagedata r:id="rId5" o:title=""/>
            </v:shape>
            <v:shape id="Text Box 8" o:spid="_x0000_s1028" type="#_x0000_t202" style="position:absolute;top:30423;width:54991;height:475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" stroked="f">
              <v:textbox style="mso-next-textbox:#Text Box 8">
                <w:txbxContent>
                  <w:p w:rsidR="005C0373" w:rsidRPr="005C0373" w:rsidRDefault="005C0373" w:rsidP="005C0373">
                    <w:pPr>
                      <w:rPr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type="tight" anchorx="margin"/>
          </v:group>
        </w:pict>
      </w:r>
    </w:p>
    <w:sectPr w:rsidR="002D44E5" w:rsidSect="002057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579C"/>
    <w:rsid w:val="0020579C"/>
    <w:rsid w:val="002D44E5"/>
    <w:rsid w:val="003B4F80"/>
    <w:rsid w:val="004A6AEC"/>
    <w:rsid w:val="004D7BAC"/>
    <w:rsid w:val="005C0373"/>
    <w:rsid w:val="00734E58"/>
    <w:rsid w:val="008A1C75"/>
    <w:rsid w:val="009A5A79"/>
    <w:rsid w:val="00F7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7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7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usicpartnershipnorthnewcast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Hague</dc:creator>
  <cp:lastModifiedBy>Henry Edwards</cp:lastModifiedBy>
  <cp:revision>2</cp:revision>
  <dcterms:created xsi:type="dcterms:W3CDTF">2020-06-10T12:12:00Z</dcterms:created>
  <dcterms:modified xsi:type="dcterms:W3CDTF">2020-06-10T12:12:00Z</dcterms:modified>
</cp:coreProperties>
</file>