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A4323" w14:textId="684346CD" w:rsidR="00593525" w:rsidRDefault="003348F8">
      <w:pPr>
        <w:rPr>
          <w:u w:val="single"/>
        </w:rPr>
      </w:pPr>
      <w:r w:rsidRPr="003348F8">
        <w:rPr>
          <w:u w:val="single"/>
        </w:rPr>
        <w:t xml:space="preserve">Make your own Earth </w:t>
      </w:r>
    </w:p>
    <w:p w14:paraId="7C6E7DBA" w14:textId="780024E0" w:rsidR="003348F8" w:rsidRDefault="0024236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8AD427A" wp14:editId="38938FA0">
            <wp:simplePos x="0" y="0"/>
            <wp:positionH relativeFrom="margin">
              <wp:align>right</wp:align>
            </wp:positionH>
            <wp:positionV relativeFrom="paragraph">
              <wp:posOffset>83185</wp:posOffset>
            </wp:positionV>
            <wp:extent cx="1447800" cy="1355725"/>
            <wp:effectExtent l="0" t="0" r="0" b="0"/>
            <wp:wrapTight wrapText="bothSides">
              <wp:wrapPolygon edited="0">
                <wp:start x="0" y="0"/>
                <wp:lineTo x="0" y="21246"/>
                <wp:lineTo x="21316" y="21246"/>
                <wp:lineTo x="213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8F8">
        <w:t>As we are learning about Dynamic Earth you may want to create your own planet to investigate the different layers.</w:t>
      </w:r>
    </w:p>
    <w:p w14:paraId="0B2C7644" w14:textId="26AE7990" w:rsidR="003348F8" w:rsidRDefault="003348F8">
      <w:r>
        <w:t>Be Creative – if you don’t have all of the resources, see if you can find something else to use instead!</w:t>
      </w:r>
    </w:p>
    <w:p w14:paraId="3071E5B9" w14:textId="6909BA60" w:rsidR="003348F8" w:rsidRDefault="00C51C6C">
      <w:r>
        <w:t>It does not have to be perfect or made to scale, but it may help you understand the composition of the earth.</w:t>
      </w:r>
      <w:r w:rsidR="0024236F">
        <w:t xml:space="preserve"> </w:t>
      </w:r>
    </w:p>
    <w:p w14:paraId="560C1F6B" w14:textId="2A1E3E83" w:rsidR="00C51C6C" w:rsidRDefault="00C51C6C"/>
    <w:p w14:paraId="6550FDFB" w14:textId="23DAA26C" w:rsidR="00C51C6C" w:rsidRDefault="00C51C6C">
      <w:r>
        <w:t>The Picture shows all the layers</w:t>
      </w:r>
    </w:p>
    <w:p w14:paraId="1595DE3E" w14:textId="7B96C63A" w:rsidR="00C51C6C" w:rsidRDefault="00C51C6C">
      <w:r>
        <w:t>Inner core – marble</w:t>
      </w:r>
    </w:p>
    <w:p w14:paraId="794196A0" w14:textId="5A04A0CB" w:rsidR="00C51C6C" w:rsidRDefault="00C51C6C">
      <w:r>
        <w:t xml:space="preserve">Outer core </w:t>
      </w:r>
      <w:r w:rsidR="003E0D42">
        <w:t>– orange playdough</w:t>
      </w:r>
    </w:p>
    <w:p w14:paraId="7E997564" w14:textId="705469C0" w:rsidR="003E0D42" w:rsidRDefault="003E0D42">
      <w:r>
        <w:t>Lower Mantle – yellow playdough</w:t>
      </w:r>
    </w:p>
    <w:p w14:paraId="7169D452" w14:textId="5F868A79" w:rsidR="003E0D42" w:rsidRDefault="003E0D42">
      <w:r>
        <w:t>Upper Mantle – grey playdough</w:t>
      </w:r>
    </w:p>
    <w:p w14:paraId="3E38D56A" w14:textId="12B64330" w:rsidR="003E0D42" w:rsidRDefault="003E0D42">
      <w:r>
        <w:t xml:space="preserve">Crust – green / </w:t>
      </w:r>
      <w:proofErr w:type="gramStart"/>
      <w:r>
        <w:t>blue  playdough</w:t>
      </w:r>
      <w:proofErr w:type="gramEnd"/>
    </w:p>
    <w:p w14:paraId="2254864F" w14:textId="15B77F0B" w:rsidR="00C51C6C" w:rsidRDefault="00C51C6C"/>
    <w:p w14:paraId="1001C0F5" w14:textId="14AF1293" w:rsidR="0024236F" w:rsidRDefault="007C39C6">
      <w:r>
        <w:t>You</w:t>
      </w:r>
      <w:bookmarkStart w:id="0" w:name="_GoBack"/>
      <w:bookmarkEnd w:id="0"/>
      <w:r w:rsidR="0024236F">
        <w:t xml:space="preserve">Tube Video about the Layers of the Earth </w:t>
      </w:r>
    </w:p>
    <w:p w14:paraId="78E039C3" w14:textId="4D7ED4D3" w:rsidR="00C51C6C" w:rsidRDefault="007C39C6">
      <w:hyperlink r:id="rId5" w:history="1">
        <w:r w:rsidR="0024236F">
          <w:rPr>
            <w:rStyle w:val="Hyperlink"/>
          </w:rPr>
          <w:t>https://www.bing.com/videos/search?q=utbe+earths+layers+y3&amp;&amp;view=detail&amp;mid=60228D6F2F79B26B2CDD60228D6F2F79B26B2CDD&amp;&amp;FORM=VDRVRV</w:t>
        </w:r>
      </w:hyperlink>
    </w:p>
    <w:p w14:paraId="7CD34A86" w14:textId="50DEFD8D" w:rsidR="00C51C6C" w:rsidRDefault="00C51C6C"/>
    <w:p w14:paraId="15B1E244" w14:textId="64420E96" w:rsidR="00C51C6C" w:rsidRDefault="00C51C6C"/>
    <w:p w14:paraId="7D2BDA65" w14:textId="2D3F0C59" w:rsidR="003348F8" w:rsidRPr="003348F8" w:rsidRDefault="0024236F">
      <w:r>
        <w:t>If you don’t have any modelling materials at home, you could try to make your own playdough.</w:t>
      </w:r>
    </w:p>
    <w:p w14:paraId="6C100242" w14:textId="7993235A" w:rsidR="003348F8" w:rsidRDefault="003348F8">
      <w:pPr>
        <w:rPr>
          <w:u w:val="single"/>
        </w:rPr>
      </w:pPr>
      <w:r>
        <w:rPr>
          <w:u w:val="single"/>
        </w:rPr>
        <w:t xml:space="preserve">Play Dough Recipe </w:t>
      </w:r>
    </w:p>
    <w:p w14:paraId="10DC147A" w14:textId="221F09B1" w:rsidR="003348F8" w:rsidRPr="003348F8" w:rsidRDefault="007C39C6">
      <w:pPr>
        <w:rPr>
          <w:u w:val="single"/>
        </w:rPr>
      </w:pPr>
      <w:hyperlink r:id="rId6" w:history="1">
        <w:r w:rsidR="003348F8">
          <w:rPr>
            <w:rStyle w:val="Hyperlink"/>
          </w:rPr>
          <w:t>https://www.bbcgoodfood.com/howto/guide/playdough-recipe</w:t>
        </w:r>
      </w:hyperlink>
    </w:p>
    <w:sectPr w:rsidR="003348F8" w:rsidRPr="003348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F8"/>
    <w:rsid w:val="000D7CB5"/>
    <w:rsid w:val="002103F6"/>
    <w:rsid w:val="0024236F"/>
    <w:rsid w:val="003348F8"/>
    <w:rsid w:val="003E0D42"/>
    <w:rsid w:val="0051579B"/>
    <w:rsid w:val="007C39C6"/>
    <w:rsid w:val="00905132"/>
    <w:rsid w:val="00A44DCD"/>
    <w:rsid w:val="00C51C6C"/>
    <w:rsid w:val="00E75742"/>
    <w:rsid w:val="00F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4C21"/>
  <w15:chartTrackingRefBased/>
  <w15:docId w15:val="{1188265E-C69D-4720-AF5A-37E8456E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4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goodfood.com/howto/guide/playdough-recipe" TargetMode="External"/><Relationship Id="rId5" Type="http://schemas.openxmlformats.org/officeDocument/2006/relationships/hyperlink" Target="https://www.bing.com/videos/search?q=utbe+earths+layers+y3&amp;&amp;view=detail&amp;mid=60228D6F2F79B26B2CDD60228D6F2F79B26B2CDD&amp;&amp;FORM=VDRVR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Collier, Ben</cp:lastModifiedBy>
  <cp:revision>2</cp:revision>
  <dcterms:created xsi:type="dcterms:W3CDTF">2020-06-16T07:27:00Z</dcterms:created>
  <dcterms:modified xsi:type="dcterms:W3CDTF">2020-06-16T07:27:00Z</dcterms:modified>
</cp:coreProperties>
</file>