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9121D" w14:textId="5BE5E9FD" w:rsidR="00A646E9" w:rsidRDefault="00274161">
      <w:r>
        <w:t>Spellings Mon 2</w:t>
      </w:r>
      <w:r w:rsidR="004461AD">
        <w:t>9</w:t>
      </w:r>
      <w:r w:rsidR="00BA0938">
        <w:t xml:space="preserve"> June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9"/>
      </w:tblGrid>
      <w:tr w:rsidR="004461AD" w:rsidRPr="005613DF" w14:paraId="002A5C8C" w14:textId="77777777" w:rsidTr="00BB7162">
        <w:tc>
          <w:tcPr>
            <w:tcW w:w="1271" w:type="dxa"/>
          </w:tcPr>
          <w:p w14:paraId="2F58E3DD" w14:textId="32DCB848" w:rsidR="004461AD" w:rsidRPr="00AD0EBF" w:rsidRDefault="004461AD" w:rsidP="004461AD">
            <w:r w:rsidRPr="00CC3BF3">
              <w:t>awkwardly</w:t>
            </w:r>
          </w:p>
        </w:tc>
      </w:tr>
      <w:tr w:rsidR="004461AD" w:rsidRPr="005613DF" w14:paraId="7FD9D81D" w14:textId="77777777" w:rsidTr="00BB7162">
        <w:tc>
          <w:tcPr>
            <w:tcW w:w="1271" w:type="dxa"/>
          </w:tcPr>
          <w:p w14:paraId="742D105E" w14:textId="58965FBF" w:rsidR="004461AD" w:rsidRPr="00AD0EBF" w:rsidRDefault="004461AD" w:rsidP="004461AD">
            <w:r w:rsidRPr="00CC3BF3">
              <w:t>frantically</w:t>
            </w:r>
          </w:p>
        </w:tc>
      </w:tr>
      <w:tr w:rsidR="004461AD" w:rsidRPr="005613DF" w14:paraId="60090B6D" w14:textId="77777777" w:rsidTr="00BB7162">
        <w:tc>
          <w:tcPr>
            <w:tcW w:w="1271" w:type="dxa"/>
          </w:tcPr>
          <w:p w14:paraId="6344C366" w14:textId="1BE40811" w:rsidR="004461AD" w:rsidRPr="00AD0EBF" w:rsidRDefault="004461AD" w:rsidP="004461AD">
            <w:r>
              <w:t>reluctantly</w:t>
            </w:r>
          </w:p>
        </w:tc>
      </w:tr>
      <w:tr w:rsidR="004461AD" w:rsidRPr="005613DF" w14:paraId="14969D18" w14:textId="77777777" w:rsidTr="00BB7162">
        <w:tc>
          <w:tcPr>
            <w:tcW w:w="1271" w:type="dxa"/>
          </w:tcPr>
          <w:p w14:paraId="5608399A" w14:textId="16163A50" w:rsidR="004461AD" w:rsidRPr="00AD0EBF" w:rsidRDefault="004461AD" w:rsidP="004461AD">
            <w:r w:rsidRPr="00CC3BF3">
              <w:t>obediently</w:t>
            </w:r>
          </w:p>
        </w:tc>
      </w:tr>
      <w:tr w:rsidR="004461AD" w:rsidRPr="005613DF" w14:paraId="5A585200" w14:textId="77777777" w:rsidTr="00BB7162">
        <w:tc>
          <w:tcPr>
            <w:tcW w:w="1271" w:type="dxa"/>
          </w:tcPr>
          <w:p w14:paraId="71155484" w14:textId="6DC7C323" w:rsidR="004461AD" w:rsidRPr="00AD0EBF" w:rsidRDefault="004461AD" w:rsidP="004461AD">
            <w:r w:rsidRPr="00CC3BF3">
              <w:t>carefully</w:t>
            </w:r>
          </w:p>
        </w:tc>
      </w:tr>
      <w:tr w:rsidR="004461AD" w:rsidRPr="005613DF" w14:paraId="28B103A0" w14:textId="77777777" w:rsidTr="00BB7162">
        <w:tc>
          <w:tcPr>
            <w:tcW w:w="1271" w:type="dxa"/>
          </w:tcPr>
          <w:p w14:paraId="094EA232" w14:textId="2395F8C6" w:rsidR="004461AD" w:rsidRPr="00AD0EBF" w:rsidRDefault="004461AD" w:rsidP="004461AD">
            <w:r w:rsidRPr="00CC3BF3">
              <w:t>rapidly</w:t>
            </w:r>
          </w:p>
        </w:tc>
      </w:tr>
      <w:tr w:rsidR="004461AD" w:rsidRPr="005613DF" w14:paraId="4A5C8257" w14:textId="77777777" w:rsidTr="00BB7162">
        <w:tc>
          <w:tcPr>
            <w:tcW w:w="1271" w:type="dxa"/>
          </w:tcPr>
          <w:p w14:paraId="29E4D217" w14:textId="4B757C80" w:rsidR="004461AD" w:rsidRPr="00AD0EBF" w:rsidRDefault="004461AD" w:rsidP="004461AD">
            <w:r w:rsidRPr="00CC3BF3">
              <w:t>unexpectedly</w:t>
            </w:r>
          </w:p>
        </w:tc>
      </w:tr>
      <w:tr w:rsidR="004461AD" w:rsidRPr="005613DF" w14:paraId="75D3C71A" w14:textId="77777777" w:rsidTr="00BB7162">
        <w:tc>
          <w:tcPr>
            <w:tcW w:w="1271" w:type="dxa"/>
          </w:tcPr>
          <w:p w14:paraId="5A01101B" w14:textId="753619A8" w:rsidR="004461AD" w:rsidRPr="00AD0EBF" w:rsidRDefault="004461AD" w:rsidP="004461AD">
            <w:r>
              <w:t>unhelpfully</w:t>
            </w:r>
          </w:p>
        </w:tc>
      </w:tr>
      <w:tr w:rsidR="004461AD" w:rsidRPr="005613DF" w14:paraId="491A1ACF" w14:textId="77777777" w:rsidTr="00BB7162">
        <w:tc>
          <w:tcPr>
            <w:tcW w:w="1271" w:type="dxa"/>
          </w:tcPr>
          <w:p w14:paraId="588A34D8" w14:textId="37833619" w:rsidR="004461AD" w:rsidRPr="00AD0EBF" w:rsidRDefault="004461AD" w:rsidP="004461AD">
            <w:r w:rsidRPr="00CC3BF3">
              <w:t>hurriedly</w:t>
            </w:r>
          </w:p>
        </w:tc>
      </w:tr>
      <w:tr w:rsidR="004461AD" w:rsidRPr="005613DF" w14:paraId="0EABD417" w14:textId="77777777" w:rsidTr="00BB7162">
        <w:tc>
          <w:tcPr>
            <w:tcW w:w="1271" w:type="dxa"/>
          </w:tcPr>
          <w:p w14:paraId="098356F6" w14:textId="3FBF1E7F" w:rsidR="004461AD" w:rsidRDefault="004461AD" w:rsidP="004461AD">
            <w:r w:rsidRPr="00CC3BF3">
              <w:t>reluctantly</w:t>
            </w:r>
          </w:p>
        </w:tc>
      </w:tr>
      <w:tr w:rsidR="004461AD" w:rsidRPr="005613DF" w14:paraId="64D860D0" w14:textId="77777777" w:rsidTr="00BB7162">
        <w:tc>
          <w:tcPr>
            <w:tcW w:w="1271" w:type="dxa"/>
          </w:tcPr>
          <w:p w14:paraId="70F43D16" w14:textId="2201B792" w:rsidR="004461AD" w:rsidRPr="005613DF" w:rsidRDefault="004461AD" w:rsidP="004461AD">
            <w:pPr>
              <w:widowControl w:val="0"/>
              <w:rPr>
                <w:rFonts w:cstheme="minorHAnsi"/>
                <w:iCs/>
                <w:sz w:val="20"/>
                <w:szCs w:val="20"/>
              </w:rPr>
            </w:pPr>
            <w:r>
              <w:t>actually</w:t>
            </w:r>
          </w:p>
        </w:tc>
      </w:tr>
      <w:tr w:rsidR="004461AD" w:rsidRPr="005613DF" w14:paraId="11CED8BF" w14:textId="77777777" w:rsidTr="00BB7162">
        <w:tc>
          <w:tcPr>
            <w:tcW w:w="1271" w:type="dxa"/>
          </w:tcPr>
          <w:p w14:paraId="5C06F416" w14:textId="36EC0FD1" w:rsidR="004461AD" w:rsidRPr="005613DF" w:rsidRDefault="004461AD" w:rsidP="004461AD">
            <w:pPr>
              <w:widowControl w:val="0"/>
              <w:rPr>
                <w:rFonts w:cstheme="minorHAnsi"/>
                <w:iCs/>
                <w:sz w:val="20"/>
                <w:szCs w:val="20"/>
              </w:rPr>
            </w:pPr>
            <w:r>
              <w:t>accidentally</w:t>
            </w:r>
          </w:p>
        </w:tc>
      </w:tr>
    </w:tbl>
    <w:p w14:paraId="475DC851" w14:textId="77777777" w:rsidR="00BA0938" w:rsidRDefault="00BA0938">
      <w:bookmarkStart w:id="0" w:name="_GoBack"/>
      <w:bookmarkEnd w:id="0"/>
    </w:p>
    <w:sectPr w:rsidR="00BA0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38"/>
    <w:rsid w:val="00274161"/>
    <w:rsid w:val="004461AD"/>
    <w:rsid w:val="004C5072"/>
    <w:rsid w:val="007F6764"/>
    <w:rsid w:val="00A646E9"/>
    <w:rsid w:val="00BA0938"/>
    <w:rsid w:val="00BB7162"/>
    <w:rsid w:val="00E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ED1D"/>
  <w15:chartTrackingRefBased/>
  <w15:docId w15:val="{7A91CE6E-35AC-4D06-88DD-9EF47468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9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Tim</dc:creator>
  <cp:keywords/>
  <dc:description/>
  <cp:lastModifiedBy>Cook, Tim</cp:lastModifiedBy>
  <cp:revision>3</cp:revision>
  <dcterms:created xsi:type="dcterms:W3CDTF">2020-06-26T12:14:00Z</dcterms:created>
  <dcterms:modified xsi:type="dcterms:W3CDTF">2020-06-29T07:03:00Z</dcterms:modified>
</cp:coreProperties>
</file>